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5B" w:rsidRDefault="006255B4" w:rsidP="00B016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55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9pt;width:120.1pt;height:175.1pt;z-index:-1">
            <v:imagedata r:id="rId4" o:title=""/>
          </v:shape>
        </w:pict>
      </w:r>
    </w:p>
    <w:p w:rsidR="00FE445B" w:rsidRDefault="00FE445B" w:rsidP="00B016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45B" w:rsidRDefault="00FE445B" w:rsidP="00B016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45B" w:rsidRDefault="00FE445B" w:rsidP="00B016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45B" w:rsidRDefault="00FE445B" w:rsidP="00B016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45B" w:rsidRDefault="00FE445B" w:rsidP="00B016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45B" w:rsidRDefault="00FE445B" w:rsidP="00B016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45B" w:rsidRDefault="00FE445B" w:rsidP="00B016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45B" w:rsidRDefault="00FE445B" w:rsidP="00B016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45B" w:rsidRDefault="00FE445B" w:rsidP="00B016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E445B" w:rsidRPr="00B01662" w:rsidRDefault="00FE445B" w:rsidP="00B0166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3"/>
        <w:gridCol w:w="7802"/>
      </w:tblGrid>
      <w:tr w:rsidR="00FE445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Default="00FE445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Pr="00BF3989" w:rsidRDefault="00FE445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>БРЯНСКИЙ</w:t>
            </w:r>
          </w:p>
        </w:tc>
      </w:tr>
      <w:tr w:rsidR="00FE445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Default="00FE445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Pr="00BF3989" w:rsidRDefault="00FE445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> П. КЛЕТНЯ</w:t>
            </w:r>
          </w:p>
        </w:tc>
      </w:tr>
      <w:tr w:rsidR="00FE445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Default="00FE445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Pr="00BF3989" w:rsidRDefault="00FE445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> </w:t>
            </w:r>
            <w:proofErr w:type="spellStart"/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>Коробцов</w:t>
            </w:r>
            <w:proofErr w:type="spellEnd"/>
            <w:r w:rsidR="004565D3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>Михайл</w:t>
            </w:r>
            <w:proofErr w:type="spellEnd"/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 xml:space="preserve"> Абрамович</w:t>
            </w:r>
          </w:p>
        </w:tc>
      </w:tr>
      <w:tr w:rsidR="00FE445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Default="00FE445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Pr="00BF3989" w:rsidRDefault="00FE445B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> капитан</w:t>
            </w:r>
          </w:p>
        </w:tc>
      </w:tr>
      <w:tr w:rsidR="00FE445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Default="00FE445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Pr="00BF3989" w:rsidRDefault="00FE445B">
            <w:pPr>
              <w:spacing w:after="150" w:line="360" w:lineRule="atLeast"/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</w:pPr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 xml:space="preserve"> 1939г. - </w:t>
            </w:r>
            <w:proofErr w:type="gramStart"/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>Мобилизован</w:t>
            </w:r>
            <w:proofErr w:type="gramEnd"/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 xml:space="preserve"> в Советскую армию. Участвовал в финской войне.</w:t>
            </w:r>
          </w:p>
          <w:p w:rsidR="00FE445B" w:rsidRPr="00BF3989" w:rsidRDefault="00FE445B">
            <w:pPr>
              <w:spacing w:after="150" w:line="360" w:lineRule="atLeast"/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</w:pPr>
            <w:proofErr w:type="gramStart"/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>1937-1941- отправлен на обучение  в Московский военно-политический институт.</w:t>
            </w:r>
            <w:proofErr w:type="gramEnd"/>
          </w:p>
          <w:p w:rsidR="00FE445B" w:rsidRPr="00BF3989" w:rsidRDefault="00FE445B">
            <w:pPr>
              <w:spacing w:after="150" w:line="360" w:lineRule="atLeast"/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</w:pPr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>1941 – вступил в бой с немецко-фашистскими захватчиками. Получил ранение в правую ногу и поступил в госпиталь на 6 месяцев.</w:t>
            </w:r>
          </w:p>
          <w:p w:rsidR="00FE445B" w:rsidRPr="00BF3989" w:rsidRDefault="00FE445B">
            <w:pPr>
              <w:spacing w:after="150" w:line="360" w:lineRule="atLeast"/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</w:pPr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>Январь 1942 – с новыми силами отправился на фронт.</w:t>
            </w:r>
          </w:p>
          <w:p w:rsidR="00FE445B" w:rsidRPr="00BF3989" w:rsidRDefault="00FE445B">
            <w:pPr>
              <w:spacing w:after="150" w:line="360" w:lineRule="atLeast"/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</w:pPr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>Март 1942 – получил ранение в левую руку во время битвы за Москву.</w:t>
            </w:r>
          </w:p>
          <w:p w:rsidR="00FE445B" w:rsidRPr="00BF3989" w:rsidRDefault="00FE445B">
            <w:pPr>
              <w:spacing w:after="150" w:line="360" w:lineRule="atLeas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 xml:space="preserve">После выписки службу продолжал в Забайкалье,  со временем стал начальником политотдела гарнизона </w:t>
            </w:r>
            <w:proofErr w:type="gramStart"/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>г</w:t>
            </w:r>
            <w:proofErr w:type="gramEnd"/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 xml:space="preserve">. Чита, где ему приходилось биться и с японскими самураями. После победы над </w:t>
            </w:r>
            <w:proofErr w:type="spellStart"/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>Квантунской</w:t>
            </w:r>
            <w:proofErr w:type="spellEnd"/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 xml:space="preserve"> армией некоторое время работал агитатором политотдела стрелковой дивизии. В октябре </w:t>
            </w:r>
            <w:smartTag w:uri="urn:schemas-microsoft-com:office:smarttags" w:element="metricconverter">
              <w:smartTagPr>
                <w:attr w:name="ProductID" w:val="1346 г"/>
              </w:smartTagPr>
              <w:r w:rsidRPr="00BF3989">
                <w:rPr>
                  <w:rStyle w:val="a5"/>
                  <w:rFonts w:ascii="Tahoma" w:hAnsi="Tahoma" w:cs="Tahoma"/>
                  <w:bCs/>
                  <w:color w:val="333333"/>
                  <w:sz w:val="16"/>
                  <w:szCs w:val="16"/>
                </w:rPr>
                <w:t>1346 г</w:t>
              </w:r>
            </w:smartTag>
            <w:r w:rsidRPr="00BF3989">
              <w:rPr>
                <w:rStyle w:val="a5"/>
                <w:rFonts w:ascii="Tahoma" w:hAnsi="Tahoma" w:cs="Tahoma"/>
                <w:bCs/>
                <w:color w:val="333333"/>
                <w:sz w:val="16"/>
                <w:szCs w:val="16"/>
              </w:rPr>
              <w:t>. По состоянию здоровья был демобилизован из рядов Советской армии.</w:t>
            </w:r>
          </w:p>
        </w:tc>
      </w:tr>
      <w:tr w:rsidR="00FE445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Default="00FE445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Default="00FE445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> Кавалер орденов 2-ой степени и Красной звезды; медали «За оборону Москвы», «За победу над Германией в великой отечественной войне 1941-1945», «За победу над Японией», грамота за отличные боевые действия.</w:t>
            </w:r>
          </w:p>
        </w:tc>
      </w:tr>
      <w:tr w:rsidR="00FE445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Default="00FE445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Default="00FE445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 xml:space="preserve"> Тяжелое было время: сдерживая движение врага </w:t>
            </w:r>
            <w:proofErr w:type="gramStart"/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>в глубь</w:t>
            </w:r>
            <w:proofErr w:type="gramEnd"/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 xml:space="preserve"> страны, воинам приходилось сражаться за десятерых, так как ряды полка таяли</w:t>
            </w:r>
            <w:bookmarkStart w:id="0" w:name="_GoBack"/>
            <w:bookmarkEnd w:id="0"/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>…</w:t>
            </w:r>
          </w:p>
        </w:tc>
      </w:tr>
      <w:tr w:rsidR="00FE445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Default="00FE445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Default="00FE445B" w:rsidP="002F6284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>Межпоселенцеская</w:t>
            </w:r>
            <w:proofErr w:type="spellEnd"/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 xml:space="preserve"> центральная библиотека </w:t>
            </w:r>
            <w:proofErr w:type="spellStart"/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>Клетнянского</w:t>
            </w:r>
            <w:proofErr w:type="spellEnd"/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 xml:space="preserve"> района</w:t>
            </w:r>
          </w:p>
        </w:tc>
      </w:tr>
      <w:tr w:rsidR="00FE445B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Default="00FE445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45B" w:rsidRDefault="00FE445B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a5"/>
                <w:rFonts w:ascii="Tahoma" w:hAnsi="Tahoma" w:cs="Tahoma"/>
                <w:bCs/>
                <w:color w:val="333333"/>
                <w:sz w:val="18"/>
                <w:szCs w:val="18"/>
              </w:rPr>
              <w:t> 8 (48338) - 9-10-56</w:t>
            </w:r>
          </w:p>
        </w:tc>
      </w:tr>
    </w:tbl>
    <w:p w:rsidR="00FE445B" w:rsidRPr="009A3617" w:rsidRDefault="00FE445B" w:rsidP="009A3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45B" w:rsidRDefault="00FE445B"/>
    <w:sectPr w:rsidR="00FE445B" w:rsidSect="00BF39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CD"/>
    <w:rsid w:val="00074197"/>
    <w:rsid w:val="001B0A7E"/>
    <w:rsid w:val="002F6284"/>
    <w:rsid w:val="004565D3"/>
    <w:rsid w:val="005105A0"/>
    <w:rsid w:val="00513748"/>
    <w:rsid w:val="0056346F"/>
    <w:rsid w:val="00622248"/>
    <w:rsid w:val="006255B4"/>
    <w:rsid w:val="00864F11"/>
    <w:rsid w:val="00942FDF"/>
    <w:rsid w:val="009A3617"/>
    <w:rsid w:val="009E0F70"/>
    <w:rsid w:val="00A41376"/>
    <w:rsid w:val="00AF09CC"/>
    <w:rsid w:val="00B01662"/>
    <w:rsid w:val="00BF3989"/>
    <w:rsid w:val="00C72E9F"/>
    <w:rsid w:val="00D31589"/>
    <w:rsid w:val="00E325CD"/>
    <w:rsid w:val="00FE445B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70"/>
    <w:pPr>
      <w:spacing w:after="200" w:line="276" w:lineRule="auto"/>
    </w:pPr>
    <w:rPr>
      <w:rFonts w:ascii="Arial Unicode MS" w:hAnsi="Arial Unicode MS" w:cs="Arial Unicode MS"/>
    </w:rPr>
  </w:style>
  <w:style w:type="paragraph" w:styleId="2">
    <w:name w:val="heading 2"/>
    <w:basedOn w:val="a"/>
    <w:link w:val="20"/>
    <w:uiPriority w:val="99"/>
    <w:qFormat/>
    <w:rsid w:val="00B01662"/>
    <w:pPr>
      <w:spacing w:before="100" w:beforeAutospacing="1" w:after="120" w:line="300" w:lineRule="atLeast"/>
      <w:outlineLvl w:val="1"/>
    </w:pPr>
    <w:rPr>
      <w:rFonts w:ascii="Tahoma" w:hAnsi="Tahoma" w:cs="Times New Roman"/>
      <w:b/>
      <w:bCs/>
      <w:color w:val="222222"/>
      <w:spacing w:val="-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01662"/>
    <w:rPr>
      <w:rFonts w:ascii="Tahoma" w:hAnsi="Tahoma"/>
      <w:b/>
      <w:color w:val="222222"/>
      <w:spacing w:val="-5"/>
      <w:sz w:val="26"/>
    </w:rPr>
  </w:style>
  <w:style w:type="paragraph" w:styleId="a3">
    <w:name w:val="Normal (Web)"/>
    <w:basedOn w:val="a"/>
    <w:uiPriority w:val="99"/>
    <w:semiHidden/>
    <w:rsid w:val="00E32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E325CD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B0166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54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54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Оля</cp:lastModifiedBy>
  <cp:revision>7</cp:revision>
  <dcterms:created xsi:type="dcterms:W3CDTF">2015-02-24T09:42:00Z</dcterms:created>
  <dcterms:modified xsi:type="dcterms:W3CDTF">2015-04-24T07:45:00Z</dcterms:modified>
</cp:coreProperties>
</file>