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45"/>
        <w:tblW w:w="5000" w:type="pct"/>
        <w:tblLook w:val="04A0" w:firstRow="1" w:lastRow="0" w:firstColumn="1" w:lastColumn="0" w:noHBand="0" w:noVBand="1"/>
      </w:tblPr>
      <w:tblGrid>
        <w:gridCol w:w="2343"/>
        <w:gridCol w:w="7162"/>
      </w:tblGrid>
      <w:tr w:rsidR="00990B6A" w:rsidTr="0007207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БРЯНСКИЙ</w:t>
            </w:r>
          </w:p>
        </w:tc>
      </w:tr>
      <w:tr w:rsidR="00990B6A" w:rsidTr="0007207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Д.Прыща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Кл</w:t>
            </w:r>
            <w:r w:rsidR="00C95B6B"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етнянского</w:t>
            </w:r>
            <w:proofErr w:type="spellEnd"/>
            <w:r w:rsidR="00C95B6B"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990B6A" w:rsidTr="0007207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Михалёв</w:t>
            </w:r>
            <w:proofErr w:type="spellEnd"/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 xml:space="preserve"> Василий Павлович</w:t>
            </w:r>
          </w:p>
        </w:tc>
      </w:tr>
      <w:tr w:rsidR="00990B6A" w:rsidTr="0007207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 xml:space="preserve">Командир </w:t>
            </w:r>
            <w:proofErr w:type="spellStart"/>
            <w:r>
              <w:rPr>
                <w:rFonts w:ascii="Tahoma" w:hAnsi="Tahoma" w:cs="Tahoma"/>
                <w:b/>
                <w:color w:val="333333"/>
                <w:sz w:val="18"/>
                <w:szCs w:val="18"/>
                <w:lang w:eastAsia="en-US"/>
              </w:rPr>
              <w:t>разведроты</w:t>
            </w:r>
            <w:proofErr w:type="spellEnd"/>
          </w:p>
        </w:tc>
      </w:tr>
      <w:tr w:rsidR="00990B6A" w:rsidTr="0007207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>В Красной Армии и на фронте</w:t>
            </w:r>
            <w:r w:rsidR="002B6B47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в Великую Отечественную войну- с августа 1942 года. В боях на Курской дуге был тяжело ранен.</w:t>
            </w:r>
            <w:r w:rsidR="008D3681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en-US"/>
              </w:rPr>
              <w:t xml:space="preserve"> В дальнейшем участвовал в освобождении Украины, Румынии, Венгрии, Чехословакии.</w:t>
            </w:r>
          </w:p>
        </w:tc>
      </w:tr>
      <w:tr w:rsidR="00990B6A" w:rsidTr="0007207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B6A" w:rsidRPr="000C08AE" w:rsidRDefault="008D3681" w:rsidP="0007207B">
            <w:pPr>
              <w:spacing w:after="0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0C08AE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>Награждён</w:t>
            </w:r>
            <w:proofErr w:type="gramEnd"/>
            <w:r w:rsidRPr="000C08AE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 xml:space="preserve"> орденами Славы 1-й , 2-й и 3-ст., орденом Трудового Красного Знамени, орденом Красной Звезды, медалями</w:t>
            </w:r>
          </w:p>
        </w:tc>
      </w:tr>
      <w:tr w:rsidR="00990B6A" w:rsidTr="0007207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Pr="000C08AE" w:rsidRDefault="000C08AE" w:rsidP="0007207B">
            <w:pPr>
              <w:spacing w:after="0"/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</w:pPr>
            <w:r w:rsidRPr="000C08AE"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US"/>
              </w:rPr>
              <w:t>Умер 1974г.</w:t>
            </w:r>
          </w:p>
        </w:tc>
      </w:tr>
      <w:tr w:rsidR="00990B6A" w:rsidTr="0007207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Межпоселенцеская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центральная библиотека </w:t>
            </w:r>
            <w:proofErr w:type="spellStart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Клетнянского</w:t>
            </w:r>
            <w:proofErr w:type="spellEnd"/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района</w:t>
            </w:r>
          </w:p>
        </w:tc>
      </w:tr>
      <w:tr w:rsidR="00990B6A" w:rsidTr="0007207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6A" w:rsidRDefault="00990B6A" w:rsidP="0007207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a3"/>
                <w:rFonts w:ascii="Tahoma" w:hAnsi="Tahoma" w:cs="Tahoma"/>
                <w:color w:val="333333"/>
                <w:sz w:val="18"/>
                <w:szCs w:val="18"/>
                <w:lang w:eastAsia="en-US"/>
              </w:rPr>
              <w:t> 8 (48338) - 9-10-56</w:t>
            </w:r>
          </w:p>
        </w:tc>
      </w:tr>
    </w:tbl>
    <w:p w:rsidR="009E7E6F" w:rsidRDefault="0007207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-43815</wp:posOffset>
            </wp:positionV>
            <wp:extent cx="2190750" cy="3319145"/>
            <wp:effectExtent l="0" t="0" r="0" b="0"/>
            <wp:wrapThrough wrapText="bothSides">
              <wp:wrapPolygon edited="0">
                <wp:start x="0" y="0"/>
                <wp:lineTo x="0" y="21447"/>
                <wp:lineTo x="21412" y="21447"/>
                <wp:lineTo x="214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халёв Василий Павлович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6A"/>
    <w:rsid w:val="0007207B"/>
    <w:rsid w:val="000C08AE"/>
    <w:rsid w:val="002B6B47"/>
    <w:rsid w:val="008D3681"/>
    <w:rsid w:val="00990B6A"/>
    <w:rsid w:val="009E7E6F"/>
    <w:rsid w:val="00C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6A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B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7B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6A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B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7B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2015-03-31T08:04:00Z</dcterms:created>
  <dcterms:modified xsi:type="dcterms:W3CDTF">2015-04-27T11:04:00Z</dcterms:modified>
</cp:coreProperties>
</file>