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21" w:rsidRDefault="0012641B" w:rsidP="007C732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9290752" wp14:editId="160AC782">
            <wp:simplePos x="0" y="0"/>
            <wp:positionH relativeFrom="column">
              <wp:posOffset>1415415</wp:posOffset>
            </wp:positionH>
            <wp:positionV relativeFrom="paragraph">
              <wp:posOffset>-501015</wp:posOffset>
            </wp:positionV>
            <wp:extent cx="2171700" cy="3157220"/>
            <wp:effectExtent l="0" t="0" r="0" b="5080"/>
            <wp:wrapThrough wrapText="bothSides">
              <wp:wrapPolygon edited="0">
                <wp:start x="0" y="0"/>
                <wp:lineTo x="0" y="21504"/>
                <wp:lineTo x="21411" y="21504"/>
                <wp:lineTo x="2141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инин Дмитрий Михайлович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vanish/>
          <w:color w:val="333333"/>
          <w:sz w:val="28"/>
          <w:szCs w:val="28"/>
        </w:rPr>
        <w:drawing>
          <wp:inline distT="0" distB="0" distL="0" distR="0" wp14:anchorId="66C513CE" wp14:editId="3195C165">
            <wp:extent cx="2926080" cy="425500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инин Дмитрий Михайлович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425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321">
        <w:rPr>
          <w:vanish/>
          <w:color w:val="333333"/>
          <w:sz w:val="28"/>
          <w:szCs w:val="28"/>
        </w:rPr>
        <w:t xml:space="preserve">Этот адрес электронной почты защищен от спам-ботов. У вас должен быть включен JavaScript для просмотра. </w:t>
      </w:r>
    </w:p>
    <w:p w:rsidR="007C7321" w:rsidRDefault="007C7321" w:rsidP="007C7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7321" w:rsidRDefault="007C7321" w:rsidP="007C7321"/>
    <w:tbl>
      <w:tblPr>
        <w:tblpPr w:leftFromText="180" w:rightFromText="180" w:vertAnchor="page" w:horzAnchor="margin" w:tblpY="5611"/>
        <w:tblW w:w="5000" w:type="pct"/>
        <w:tblLook w:val="04A0" w:firstRow="1" w:lastRow="0" w:firstColumn="1" w:lastColumn="0" w:noHBand="0" w:noVBand="1"/>
      </w:tblPr>
      <w:tblGrid>
        <w:gridCol w:w="2343"/>
        <w:gridCol w:w="7162"/>
      </w:tblGrid>
      <w:tr w:rsidR="0012641B" w:rsidTr="0012641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41B" w:rsidRDefault="0012641B" w:rsidP="0012641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41B" w:rsidRDefault="0012641B" w:rsidP="0012641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БРЯНСКИЙ</w:t>
            </w:r>
          </w:p>
        </w:tc>
      </w:tr>
      <w:tr w:rsidR="0012641B" w:rsidTr="0012641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41B" w:rsidRDefault="0012641B" w:rsidP="0012641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41B" w:rsidRDefault="0012641B" w:rsidP="0012641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 П. КЛЕТНЯ</w:t>
            </w:r>
          </w:p>
        </w:tc>
      </w:tr>
      <w:tr w:rsidR="0012641B" w:rsidTr="0012641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41B" w:rsidRDefault="0012641B" w:rsidP="0012641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41B" w:rsidRPr="007C7321" w:rsidRDefault="0012641B" w:rsidP="0012641B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proofErr w:type="spellStart"/>
            <w:r w:rsidRPr="007C7321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Петринин</w:t>
            </w:r>
            <w:proofErr w:type="spellEnd"/>
            <w:r w:rsidRPr="007C7321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 Дмитрий Михайлович</w:t>
            </w:r>
          </w:p>
        </w:tc>
      </w:tr>
      <w:tr w:rsidR="0012641B" w:rsidTr="0012641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41B" w:rsidRDefault="0012641B" w:rsidP="0012641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41B" w:rsidRPr="007C7321" w:rsidRDefault="0012641B" w:rsidP="0012641B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C7321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Старший сержант</w:t>
            </w:r>
          </w:p>
        </w:tc>
      </w:tr>
      <w:tr w:rsidR="0012641B" w:rsidTr="0012641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41B" w:rsidRDefault="0012641B" w:rsidP="0012641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41B" w:rsidRDefault="0012641B" w:rsidP="0012641B">
            <w:pPr>
              <w:spacing w:after="150" w:line="360" w:lineRule="atLeas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Воевать начал с 1941г. В 1945г. войну закончил в Берлине. Умер в декабре 1988г.</w:t>
            </w:r>
          </w:p>
        </w:tc>
      </w:tr>
      <w:tr w:rsidR="0012641B" w:rsidTr="0012641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41B" w:rsidRDefault="0012641B" w:rsidP="0012641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41B" w:rsidRPr="00865080" w:rsidRDefault="0012641B" w:rsidP="0012641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65080">
              <w:rPr>
                <w:rFonts w:ascii="Tahoma" w:hAnsi="Tahoma" w:cs="Tahoma"/>
                <w:b/>
              </w:rPr>
              <w:t xml:space="preserve">Орден Отечественной войны </w:t>
            </w:r>
            <w:r w:rsidRPr="00865080">
              <w:rPr>
                <w:rFonts w:ascii="Tahoma" w:hAnsi="Tahoma" w:cs="Tahoma"/>
                <w:b/>
                <w:lang w:val="en-US"/>
              </w:rPr>
              <w:t>II</w:t>
            </w:r>
            <w:r w:rsidRPr="00865080">
              <w:rPr>
                <w:rFonts w:ascii="Tahoma" w:hAnsi="Tahoma" w:cs="Tahoma"/>
                <w:b/>
              </w:rPr>
              <w:t xml:space="preserve"> ст., медалями «За взятие Берлина», «За победу над Германией»</w:t>
            </w:r>
            <w:r>
              <w:rPr>
                <w:rFonts w:ascii="Tahoma" w:hAnsi="Tahoma" w:cs="Tahoma"/>
                <w:b/>
              </w:rPr>
              <w:t xml:space="preserve"> и др.</w:t>
            </w:r>
          </w:p>
        </w:tc>
      </w:tr>
      <w:tr w:rsidR="0012641B" w:rsidTr="0012641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41B" w:rsidRDefault="0012641B" w:rsidP="0012641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41B" w:rsidRDefault="0012641B" w:rsidP="001264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641B" w:rsidTr="0012641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41B" w:rsidRDefault="0012641B" w:rsidP="0012641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41B" w:rsidRDefault="0012641B" w:rsidP="0012641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Межпоселенцеская</w:t>
            </w:r>
            <w:proofErr w:type="spellEnd"/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 xml:space="preserve"> центральная библиотека </w:t>
            </w:r>
            <w:proofErr w:type="spellStart"/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Клетнянского</w:t>
            </w:r>
            <w:proofErr w:type="spellEnd"/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 xml:space="preserve"> района</w:t>
            </w:r>
          </w:p>
        </w:tc>
      </w:tr>
      <w:tr w:rsidR="0012641B" w:rsidTr="0012641B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41B" w:rsidRDefault="0012641B" w:rsidP="0012641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41B" w:rsidRDefault="0012641B" w:rsidP="0012641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333333"/>
                <w:sz w:val="18"/>
                <w:szCs w:val="18"/>
              </w:rPr>
              <w:t> 8 (48338) - 9-10-56</w:t>
            </w:r>
          </w:p>
        </w:tc>
      </w:tr>
    </w:tbl>
    <w:p w:rsidR="009A35E1" w:rsidRDefault="009A35E1"/>
    <w:sectPr w:rsidR="009A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21"/>
    <w:rsid w:val="0012641B"/>
    <w:rsid w:val="007C7321"/>
    <w:rsid w:val="00865080"/>
    <w:rsid w:val="009A0D1A"/>
    <w:rsid w:val="009A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21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73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41B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21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73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41B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2015-03-26T07:46:00Z</dcterms:created>
  <dcterms:modified xsi:type="dcterms:W3CDTF">2015-04-27T11:27:00Z</dcterms:modified>
</cp:coreProperties>
</file>